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0" w:rsidRDefault="001F1B4A" w:rsidP="0058536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65081">
        <w:rPr>
          <w:rFonts w:ascii="Times New Roman" w:hAnsi="Times New Roman" w:cs="Times New Roman"/>
          <w:sz w:val="28"/>
          <w:szCs w:val="28"/>
          <w:lang w:val="sr-Cyrl-RS"/>
        </w:rPr>
        <w:t xml:space="preserve">Извештај </w:t>
      </w:r>
      <w:r w:rsidR="00C65081" w:rsidRPr="00C65081">
        <w:rPr>
          <w:rFonts w:ascii="Times New Roman" w:hAnsi="Times New Roman" w:cs="Times New Roman"/>
          <w:sz w:val="28"/>
          <w:szCs w:val="28"/>
          <w:lang w:val="sr-Cyrl-RS"/>
        </w:rPr>
        <w:t xml:space="preserve">о одржаним </w:t>
      </w:r>
      <w:r w:rsidRPr="00C65081">
        <w:rPr>
          <w:rFonts w:ascii="Times New Roman" w:hAnsi="Times New Roman" w:cs="Times New Roman"/>
          <w:sz w:val="28"/>
          <w:szCs w:val="28"/>
          <w:lang w:val="sr-Cyrl-RS"/>
        </w:rPr>
        <w:t>радионица у оквиру продуженог једносменског рада</w:t>
      </w:r>
      <w:r w:rsidR="00986322">
        <w:rPr>
          <w:rFonts w:ascii="Times New Roman" w:hAnsi="Times New Roman" w:cs="Times New Roman"/>
          <w:sz w:val="28"/>
          <w:szCs w:val="28"/>
          <w:lang w:val="sr-Cyrl-RS"/>
        </w:rPr>
        <w:t xml:space="preserve"> на крају првог класификационог периода 2020/21.</w:t>
      </w:r>
      <w:bookmarkStart w:id="0" w:name="_GoBack"/>
      <w:bookmarkEnd w:id="0"/>
    </w:p>
    <w:p w:rsidR="00C65081" w:rsidRDefault="0058536B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Радионице научног центр</w:t>
      </w:r>
      <w:r w:rsidRPr="0058536B">
        <w:rPr>
          <w:rFonts w:ascii="Times New Roman" w:hAnsi="Times New Roman" w:cs="Times New Roman"/>
          <w:sz w:val="24"/>
          <w:szCs w:val="24"/>
          <w:lang w:val="sr-Cyrl-RS"/>
        </w:rPr>
        <w:t xml:space="preserve">а се одвијају 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два одељења (4-1 и 4-4), која су због тренутне епидемиолошке ситуације подељена у две групе</w:t>
      </w:r>
      <w:r w:rsidR="00F34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(А и Б).</w:t>
      </w:r>
      <w:r w:rsidR="004C2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086">
        <w:rPr>
          <w:rFonts w:ascii="Times New Roman" w:hAnsi="Times New Roman" w:cs="Times New Roman"/>
          <w:sz w:val="24"/>
          <w:szCs w:val="24"/>
          <w:lang w:val="sr-Cyrl-RS"/>
        </w:rPr>
        <w:t xml:space="preserve">Једне недеље радионица се држи са А групом у оба одељења, а следеће недеље са Б групом у оба одељења. </w:t>
      </w:r>
      <w:r w:rsidR="004C2976">
        <w:rPr>
          <w:rFonts w:ascii="Times New Roman" w:hAnsi="Times New Roman" w:cs="Times New Roman"/>
          <w:sz w:val="24"/>
          <w:szCs w:val="24"/>
          <w:lang w:val="sr-Cyrl-RS"/>
        </w:rPr>
        <w:t>У зависности од типа радионице време трајања је  од 30 минута до сат времена.</w:t>
      </w:r>
    </w:p>
    <w:p w:rsidR="00132E2C" w:rsidRPr="00132E2C" w:rsidRDefault="00132E2C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E2C">
        <w:rPr>
          <w:rFonts w:ascii="Times New Roman" w:hAnsi="Times New Roman" w:cs="Times New Roman"/>
          <w:sz w:val="24"/>
          <w:szCs w:val="24"/>
        </w:rPr>
        <w:t>Циљ ове активности је развијање способности за решавање теоријских и експерименталних проблема, развијање логичког, апстрактног и критичког мишљења и осамостаљивање ученика за тражење и коришћење релевантних информација у различитим изворима (уџбеник, научнопопуларни чланци, Интернет)</w:t>
      </w:r>
    </w:p>
    <w:p w:rsidR="00B52887" w:rsidRDefault="00B52887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Радионице</w:t>
      </w:r>
      <w:r w:rsidR="0009572F">
        <w:rPr>
          <w:rFonts w:ascii="Times New Roman" w:hAnsi="Times New Roman" w:cs="Times New Roman"/>
          <w:sz w:val="24"/>
          <w:szCs w:val="24"/>
          <w:lang w:val="sr-Cyrl-RS"/>
        </w:rPr>
        <w:t xml:space="preserve"> које смо одржали </w:t>
      </w:r>
      <w:r w:rsidR="00494657">
        <w:rPr>
          <w:rFonts w:ascii="Times New Roman" w:hAnsi="Times New Roman" w:cs="Times New Roman"/>
          <w:sz w:val="24"/>
          <w:szCs w:val="24"/>
          <w:lang w:val="sr-Cyrl-RS"/>
        </w:rPr>
        <w:t xml:space="preserve">у првом полугодишту </w:t>
      </w:r>
      <w:r w:rsidR="0009572F">
        <w:rPr>
          <w:rFonts w:ascii="Times New Roman" w:hAnsi="Times New Roman" w:cs="Times New Roman"/>
          <w:sz w:val="24"/>
          <w:szCs w:val="24"/>
          <w:lang w:val="sr-Cyrl-RS"/>
        </w:rPr>
        <w:t>до октобра су следеће:</w:t>
      </w:r>
    </w:p>
    <w:p w:rsidR="0009572F" w:rsidRPr="006E7FC9" w:rsidRDefault="0009572F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FC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6E7FC9">
        <w:rPr>
          <w:rFonts w:ascii="Times New Roman" w:hAnsi="Times New Roman" w:cs="Times New Roman"/>
          <w:sz w:val="24"/>
          <w:szCs w:val="24"/>
        </w:rPr>
        <w:t xml:space="preserve"> </w:t>
      </w:r>
      <w:r w:rsidRPr="006E7FC9">
        <w:rPr>
          <w:rFonts w:ascii="Times New Roman" w:hAnsi="Times New Roman" w:cs="Times New Roman"/>
          <w:sz w:val="24"/>
          <w:szCs w:val="24"/>
          <w:lang w:val="sr-Cyrl-RS"/>
        </w:rPr>
        <w:t xml:space="preserve">Прва радионица је била посвећена актуелној епидемиолошкој ситуацији. Разговарало се о важности личне хигијене и како се правилно перу руке. Од чега нас штити маска, како се правилно рукује са маском и зашто је правилно руковање истом изузетно важно. </w:t>
      </w:r>
    </w:p>
    <w:p w:rsidR="0009572F" w:rsidRDefault="0009572F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FC9">
        <w:rPr>
          <w:rFonts w:ascii="Times New Roman" w:hAnsi="Times New Roman" w:cs="Times New Roman"/>
          <w:sz w:val="24"/>
          <w:szCs w:val="24"/>
          <w:lang w:val="sr-Cyrl-RS"/>
        </w:rPr>
        <w:t>2. Друга радионица је била посвећена живим бићима</w:t>
      </w:r>
      <w:r w:rsidR="0078649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E7FC9">
        <w:rPr>
          <w:rFonts w:ascii="Times New Roman" w:hAnsi="Times New Roman" w:cs="Times New Roman"/>
          <w:sz w:val="24"/>
          <w:szCs w:val="24"/>
          <w:lang w:val="sr-Cyrl-RS"/>
        </w:rPr>
        <w:t>царство биљака, животиња и гљива). А посебно се разговарало о гљивама као царству које је њима најмање познато (квасци и печурке, како се прави хлеб/пецива, за шта се користе гљиве, отровне гљиве и безбедност ...) Радионица је реализована кроз игру асоцијације.</w:t>
      </w:r>
    </w:p>
    <w:p w:rsidR="00F8750F" w:rsidRDefault="006E7FC9" w:rsidP="0058536B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32E2C" w:rsidRPr="00D325B3">
        <w:rPr>
          <w:rFonts w:ascii="Times New Roman" w:hAnsi="Times New Roman" w:cs="Times New Roman"/>
          <w:sz w:val="24"/>
          <w:szCs w:val="24"/>
          <w:lang w:val="sr-Cyrl-RS"/>
        </w:rPr>
        <w:t xml:space="preserve">Трећа радионица </w:t>
      </w:r>
      <w:r w:rsidR="00693A67" w:rsidRPr="00D325B3">
        <w:rPr>
          <w:rFonts w:ascii="Times New Roman" w:hAnsi="Times New Roman" w:cs="Times New Roman"/>
          <w:sz w:val="24"/>
          <w:szCs w:val="24"/>
          <w:lang w:val="sr-Cyrl-RS"/>
        </w:rPr>
        <w:t xml:space="preserve">је била посвећена калцијуму </w:t>
      </w:r>
      <w:r w:rsidR="003444E1" w:rsidRPr="00D325B3">
        <w:rPr>
          <w:rFonts w:ascii="Times New Roman" w:hAnsi="Times New Roman" w:cs="Times New Roman"/>
          <w:sz w:val="24"/>
          <w:szCs w:val="24"/>
          <w:lang w:val="sr-Cyrl-RS"/>
        </w:rPr>
        <w:t xml:space="preserve">(хемијски </w:t>
      </w:r>
      <w:r w:rsidR="00A60D64" w:rsidRPr="00D325B3">
        <w:rPr>
          <w:rFonts w:ascii="Times New Roman" w:hAnsi="Times New Roman" w:cs="Times New Roman"/>
          <w:sz w:val="24"/>
          <w:szCs w:val="24"/>
          <w:lang w:val="sr-Cyrl-RS"/>
        </w:rPr>
        <w:t>елемент у свакодневном животу). Током овог часа који је посвећен калцијуму, ученици су научили важност калцијума у свакодневном животу ( изградња кости</w:t>
      </w:r>
      <w:r w:rsidR="00B56778">
        <w:rPr>
          <w:rFonts w:ascii="Times New Roman" w:hAnsi="Times New Roman" w:cs="Times New Roman"/>
          <w:sz w:val="24"/>
          <w:szCs w:val="24"/>
          <w:lang w:val="sr-Cyrl-RS"/>
        </w:rPr>
        <w:t>, зуба, ноктију, изградњ</w:t>
      </w:r>
      <w:r w:rsidR="00A60D64" w:rsidRPr="00D325B3">
        <w:rPr>
          <w:rFonts w:ascii="Times New Roman" w:hAnsi="Times New Roman" w:cs="Times New Roman"/>
          <w:sz w:val="24"/>
          <w:szCs w:val="24"/>
          <w:lang w:val="sr-Cyrl-RS"/>
        </w:rPr>
        <w:t>а скелета многих животиња, оклопа шкољки, сипина кост</w:t>
      </w:r>
      <w:r w:rsidR="00B56778">
        <w:rPr>
          <w:rFonts w:ascii="Times New Roman" w:hAnsi="Times New Roman" w:cs="Times New Roman"/>
          <w:sz w:val="24"/>
          <w:szCs w:val="24"/>
          <w:lang w:val="sr-Cyrl-RS"/>
        </w:rPr>
        <w:t xml:space="preserve"> (зашто се даје папагајима)</w:t>
      </w:r>
      <w:r w:rsidR="00A60D64" w:rsidRPr="00D325B3">
        <w:rPr>
          <w:rFonts w:ascii="Times New Roman" w:hAnsi="Times New Roman" w:cs="Times New Roman"/>
          <w:sz w:val="24"/>
          <w:szCs w:val="24"/>
          <w:lang w:val="sr-Cyrl-RS"/>
        </w:rPr>
        <w:t xml:space="preserve">, љуска од јајета). Зашто је битно да пијемо млеко док растемо и развијамо се.  Важност </w:t>
      </w:r>
      <w:r w:rsidR="00B56778">
        <w:rPr>
          <w:rFonts w:ascii="Times New Roman" w:hAnsi="Times New Roman" w:cs="Times New Roman"/>
          <w:sz w:val="24"/>
          <w:szCs w:val="24"/>
          <w:lang w:val="sr-Cyrl-RS"/>
        </w:rPr>
        <w:t xml:space="preserve">калцијума </w:t>
      </w:r>
      <w:r w:rsidR="00A60D64" w:rsidRPr="00D325B3">
        <w:rPr>
          <w:rFonts w:ascii="Times New Roman" w:hAnsi="Times New Roman" w:cs="Times New Roman"/>
          <w:sz w:val="24"/>
          <w:szCs w:val="24"/>
          <w:lang w:val="sr-Cyrl-RS"/>
        </w:rPr>
        <w:t>за функционисање нервног система. Употреба калцијума у свакодневном животу( креч, гипс, малтер,креда). Калцијум у природи</w:t>
      </w:r>
      <w:r w:rsidR="00B5677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0D64" w:rsidRPr="00D325B3">
        <w:rPr>
          <w:rFonts w:ascii="Times New Roman" w:hAnsi="Times New Roman" w:cs="Times New Roman"/>
          <w:sz w:val="24"/>
          <w:szCs w:val="24"/>
          <w:lang w:val="sr-Cyrl-RS"/>
        </w:rPr>
        <w:t xml:space="preserve">кречњачке стене и пећински украси). </w:t>
      </w:r>
      <w:r w:rsidR="00457ECE" w:rsidRPr="00D325B3">
        <w:rPr>
          <w:rFonts w:ascii="Times New Roman" w:hAnsi="Times New Roman" w:cs="Times New Roman"/>
          <w:sz w:val="24"/>
          <w:szCs w:val="24"/>
        </w:rPr>
        <w:t xml:space="preserve">Изводили смо </w:t>
      </w:r>
      <w:r w:rsidR="00A60D64" w:rsidRPr="00D325B3">
        <w:rPr>
          <w:rFonts w:ascii="Times New Roman" w:hAnsi="Times New Roman" w:cs="Times New Roman"/>
          <w:sz w:val="24"/>
          <w:szCs w:val="24"/>
        </w:rPr>
        <w:t xml:space="preserve"> </w:t>
      </w:r>
      <w:r w:rsidR="00457ECE" w:rsidRPr="00D325B3">
        <w:rPr>
          <w:rFonts w:ascii="Times New Roman" w:hAnsi="Times New Roman" w:cs="Times New Roman"/>
          <w:sz w:val="24"/>
          <w:szCs w:val="24"/>
        </w:rPr>
        <w:t>једноставне</w:t>
      </w:r>
      <w:r w:rsidR="00064064">
        <w:rPr>
          <w:rFonts w:ascii="Times New Roman" w:hAnsi="Times New Roman" w:cs="Times New Roman"/>
          <w:sz w:val="24"/>
          <w:szCs w:val="24"/>
        </w:rPr>
        <w:t xml:space="preserve"> огледи који </w:t>
      </w:r>
      <w:r w:rsidR="00A60D64" w:rsidRPr="00D325B3">
        <w:rPr>
          <w:rFonts w:ascii="Times New Roman" w:hAnsi="Times New Roman" w:cs="Times New Roman"/>
          <w:sz w:val="24"/>
          <w:szCs w:val="24"/>
        </w:rPr>
        <w:t xml:space="preserve">обједињују знања из </w:t>
      </w:r>
      <w:r w:rsidR="00064064">
        <w:rPr>
          <w:rFonts w:ascii="Times New Roman" w:hAnsi="Times New Roman" w:cs="Times New Roman"/>
          <w:sz w:val="24"/>
          <w:szCs w:val="24"/>
          <w:lang w:val="sr-Cyrl-RS"/>
        </w:rPr>
        <w:t xml:space="preserve">свакодневног живота и предмета </w:t>
      </w:r>
      <w:r w:rsidR="00064064" w:rsidRPr="00064064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>природа и друштво</w:t>
      </w:r>
      <w:r w:rsidR="00064064" w:rsidRPr="00793A1D">
        <w:rPr>
          <w:rFonts w:cs="Calibri"/>
          <w:color w:val="000000"/>
          <w:sz w:val="24"/>
          <w:szCs w:val="24"/>
          <w:lang w:eastAsia="sr-Latn-RS"/>
        </w:rPr>
        <w:t xml:space="preserve"> </w:t>
      </w:r>
      <w:r w:rsidR="00893753" w:rsidRPr="00D325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сврху </w:t>
      </w:r>
      <w:r w:rsidR="0078649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повезивања  знања у једну функционалну целину чинећи га применљивим и трајним</w:t>
      </w:r>
      <w:r w:rsidR="00893753" w:rsidRPr="00D325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BC0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Огледом смо желели да испитамо, шта је заједничко за шкољку, сипину кост и кокошије јаје. </w:t>
      </w:r>
      <w:r w:rsidR="00122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огледе смо користили следећи прибор и материјал: </w:t>
      </w:r>
      <w:r w:rsidR="001224EC" w:rsidRPr="001224E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ј</w:t>
      </w:r>
      <w:r w:rsidR="00BC0B81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аје, стаклене тегле</w:t>
      </w:r>
      <w:r w:rsidR="001224EC" w:rsidRPr="001224E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, кухињско сирће, сипин</w:t>
      </w:r>
      <w:r w:rsidR="00F8750F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а кост, чист калцијум-карбонат, љуштура шкољке. </w:t>
      </w:r>
      <w:r w:rsidR="00064064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У четири</w:t>
      </w:r>
      <w:r w:rsidR="001224E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тегле до половине смо сипали кухињско сирће. У прву теглу смо сипали кашицицу калциј</w:t>
      </w:r>
      <w:r w:rsidR="00F8750F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ум-карбоната, у другу теглу</w:t>
      </w:r>
      <w:r w:rsidR="001224E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смо ставили парче сипине кости, у трећу</w:t>
      </w:r>
      <w:r w:rsidR="00BC0B81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теглу смо ставили јаје</w:t>
      </w:r>
      <w:r w:rsidR="001224E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које смо оставили да </w:t>
      </w:r>
      <w:r w:rsidR="00BC0B81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од</w:t>
      </w:r>
      <w:r w:rsidR="001224E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стоји преко ноћи, у четврту </w:t>
      </w:r>
      <w:r w:rsidR="00786492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теглу смо ставили љуску шкољке и пратили растварање ових супстанци у сирћету  упоређујући брзину раставарања са саставом.</w:t>
      </w:r>
    </w:p>
    <w:p w:rsidR="0009572F" w:rsidRPr="003F7DA3" w:rsidRDefault="00F8750F" w:rsidP="0058536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lang w:val="sr-Cyrl-RS"/>
        </w:rPr>
        <w:t xml:space="preserve">4. </w:t>
      </w:r>
      <w:r w:rsidRPr="00F8750F">
        <w:rPr>
          <w:rFonts w:ascii="Times New Roman" w:hAnsi="Times New Roman" w:cs="Times New Roman"/>
          <w:sz w:val="24"/>
          <w:szCs w:val="24"/>
          <w:lang w:val="sr-Cyrl-RS"/>
        </w:rPr>
        <w:t>Четврта радионица је била посвећена значају хемије у свакодневном животу и гасу угљен-диоксиду.</w:t>
      </w:r>
      <w:r w:rsidR="005951C1">
        <w:rPr>
          <w:rFonts w:ascii="Times New Roman" w:hAnsi="Times New Roman" w:cs="Times New Roman"/>
          <w:sz w:val="24"/>
          <w:szCs w:val="24"/>
          <w:lang w:val="sr-Cyrl-RS"/>
        </w:rPr>
        <w:t>Током овог часа са ученицима се разговарало о разним хемијским процесима који су саставни део свакодневног живота</w:t>
      </w:r>
      <w:r w:rsidR="0044462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951C1">
        <w:rPr>
          <w:rFonts w:ascii="Times New Roman" w:hAnsi="Times New Roman" w:cs="Times New Roman"/>
          <w:sz w:val="24"/>
          <w:szCs w:val="24"/>
          <w:lang w:val="sr-Cyrl-RS"/>
        </w:rPr>
        <w:t xml:space="preserve"> дисање (удишемо кисеоник издишемо угљен-диоксид), фотосинтеза( биљке користе сунчеву светлост и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 xml:space="preserve"> претварају </w:t>
      </w:r>
      <w:r w:rsidR="005951C1">
        <w:rPr>
          <w:rFonts w:ascii="Times New Roman" w:hAnsi="Times New Roman" w:cs="Times New Roman"/>
          <w:sz w:val="24"/>
          <w:szCs w:val="24"/>
          <w:lang w:val="sr-Cyrl-RS"/>
        </w:rPr>
        <w:t xml:space="preserve"> угљен-диоксид 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>и воду у храну и кисеоник)</w:t>
      </w:r>
      <w:r w:rsidR="005951C1">
        <w:rPr>
          <w:rFonts w:ascii="Times New Roman" w:hAnsi="Times New Roman" w:cs="Times New Roman"/>
          <w:sz w:val="24"/>
          <w:szCs w:val="24"/>
          <w:lang w:val="sr-Cyrl-RS"/>
        </w:rPr>
        <w:t>, нарастање теста (квасац важна гљивица која се храни шећерима из брашна и претвара их у угљен-диоксид и воду што доводи до нарастања теста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951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 xml:space="preserve">апарат за гашење пожара типа </w:t>
      </w:r>
      <w:r w:rsidR="00BD19DD">
        <w:rPr>
          <w:rFonts w:ascii="Times New Roman" w:hAnsi="Times New Roman" w:cs="Times New Roman"/>
          <w:sz w:val="24"/>
          <w:szCs w:val="24"/>
        </w:rPr>
        <w:t>S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 xml:space="preserve"> (садржи соду –бикарбону и сумпорну 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киселину активирањем се ове супстанце мешају и настаје угљен-диоксид којим гасимо </w:t>
      </w:r>
      <w:r w:rsidR="00B448A0">
        <w:rPr>
          <w:rFonts w:ascii="Times New Roman" w:hAnsi="Times New Roman" w:cs="Times New Roman"/>
          <w:sz w:val="24"/>
          <w:szCs w:val="24"/>
          <w:lang w:val="sr-Cyrl-RS"/>
        </w:rPr>
        <w:t xml:space="preserve">пожар), растварањем шумећих таблета (витамини) у води одиграва се хемијска реакција при којој се ослобаћају мехурићи </w:t>
      </w:r>
      <w:r w:rsidR="003F7DA3">
        <w:rPr>
          <w:rFonts w:ascii="Times New Roman" w:hAnsi="Times New Roman" w:cs="Times New Roman"/>
          <w:sz w:val="24"/>
          <w:szCs w:val="24"/>
          <w:lang w:val="sr-Cyrl-RS"/>
        </w:rPr>
        <w:t>гаса</w:t>
      </w:r>
      <w:r w:rsidR="00B448A0">
        <w:rPr>
          <w:rFonts w:ascii="Times New Roman" w:hAnsi="Times New Roman" w:cs="Times New Roman"/>
          <w:sz w:val="24"/>
          <w:szCs w:val="24"/>
          <w:lang w:val="sr-Cyrl-RS"/>
        </w:rPr>
        <w:t>(угљен-диоксид).</w:t>
      </w:r>
      <w:r w:rsidR="0044462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>гљен –</w:t>
      </w:r>
      <w:r w:rsidR="00B44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 xml:space="preserve">диоксида има са осталим гасовима у ваздуху и већа количина </w:t>
      </w:r>
      <w:r w:rsidR="00444629">
        <w:rPr>
          <w:rFonts w:ascii="Times New Roman" w:hAnsi="Times New Roman" w:cs="Times New Roman"/>
          <w:sz w:val="24"/>
          <w:szCs w:val="24"/>
          <w:lang w:val="sr-Cyrl-RS"/>
        </w:rPr>
        <w:t>доводи до ефекта стаклене баште. У</w:t>
      </w:r>
      <w:r w:rsidR="00BD19DD">
        <w:rPr>
          <w:rFonts w:ascii="Times New Roman" w:hAnsi="Times New Roman" w:cs="Times New Roman"/>
          <w:sz w:val="24"/>
          <w:szCs w:val="24"/>
          <w:lang w:val="sr-Cyrl-RS"/>
        </w:rPr>
        <w:t>потреба угљен- диоксида за производњу газираних пића.</w:t>
      </w:r>
      <w:r w:rsidR="00F4577F">
        <w:rPr>
          <w:rFonts w:ascii="Times New Roman" w:hAnsi="Times New Roman" w:cs="Times New Roman"/>
          <w:sz w:val="24"/>
          <w:szCs w:val="24"/>
          <w:lang w:val="sr-Cyrl-RS"/>
        </w:rPr>
        <w:t xml:space="preserve"> Извели смо оглед под називом лава лампа или лава у тегли ка</w:t>
      </w:r>
      <w:r w:rsidR="003F7DA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4577F">
        <w:rPr>
          <w:rFonts w:ascii="Times New Roman" w:hAnsi="Times New Roman" w:cs="Times New Roman"/>
          <w:sz w:val="24"/>
          <w:szCs w:val="24"/>
          <w:lang w:val="sr-Cyrl-RS"/>
        </w:rPr>
        <w:t>о бисмо приказали растварање шумеће таблете у води при чему долази д</w:t>
      </w:r>
      <w:r w:rsidR="003F7DA3">
        <w:rPr>
          <w:rFonts w:ascii="Times New Roman" w:hAnsi="Times New Roman" w:cs="Times New Roman"/>
          <w:sz w:val="24"/>
          <w:szCs w:val="24"/>
          <w:lang w:val="sr-Cyrl-RS"/>
        </w:rPr>
        <w:t xml:space="preserve">о хемијске реакције при којој се ослобаћају </w:t>
      </w:r>
      <w:r w:rsidR="00F4577F">
        <w:rPr>
          <w:rFonts w:ascii="Times New Roman" w:hAnsi="Times New Roman" w:cs="Times New Roman"/>
          <w:sz w:val="24"/>
          <w:szCs w:val="24"/>
          <w:lang w:val="sr-Cyrl-RS"/>
        </w:rPr>
        <w:t xml:space="preserve"> мехурићи гаса угљен – диоксида . </w:t>
      </w:r>
      <w:r w:rsidR="00E9275B">
        <w:rPr>
          <w:rFonts w:ascii="Times New Roman" w:hAnsi="Times New Roman" w:cs="Times New Roman"/>
          <w:sz w:val="24"/>
          <w:szCs w:val="24"/>
          <w:lang w:val="sr-Cyrl-RS"/>
        </w:rPr>
        <w:t xml:space="preserve">Прибор и материјал који смо користи у овом огледу су били следећи: </w:t>
      </w:r>
      <w:r w:rsidR="00E9275B" w:rsidRPr="00E9275B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три тегле, црвена, наранџаста и плава прехрамбена боја, вода, уље, шумећа таблета, лампа</w:t>
      </w:r>
      <w:r w:rsidR="00E9275B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  <w:r w:rsidR="003857DC" w:rsidRPr="003857DC">
        <w:rPr>
          <w:rFonts w:eastAsia="Times New Roman"/>
          <w:sz w:val="24"/>
          <w:szCs w:val="24"/>
          <w:lang w:eastAsia="sr-Latn-RS"/>
        </w:rPr>
        <w:t xml:space="preserve"> </w:t>
      </w:r>
      <w:r w:rsidR="003857DC" w:rsidRPr="003857D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Циљ овог часа је био </w:t>
      </w:r>
      <w:r w:rsidR="0069765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повезивање  и примен</w:t>
      </w:r>
      <w:r w:rsidR="003857DC" w:rsidRPr="003857D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знања из </w:t>
      </w:r>
      <w:r w:rsidR="003857DC" w:rsidRPr="003857D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свакодневног живота и предмета природа и друштво </w:t>
      </w:r>
      <w:r w:rsidR="003857DC" w:rsidRPr="003857D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3F7DA3" w:rsidRPr="00D325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сврху </w:t>
      </w:r>
      <w:r w:rsidR="003F7D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повезивања  знања у једну функционалну целину чинећи га применљивим и трајним</w:t>
      </w:r>
      <w:r w:rsidR="003F7DA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ос</w:t>
      </w:r>
      <w:r w:rsidR="003F7D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посо</w:t>
      </w:r>
      <w:r w:rsidR="008274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бљавање ученика за </w:t>
      </w:r>
      <w:r w:rsidR="003F7D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274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постављање</w:t>
      </w:r>
      <w:r w:rsidR="003857DC" w:rsidRPr="003857D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хипотезе и доношења закључака</w:t>
      </w:r>
      <w:r w:rsidR="008274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3F7D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69765E" w:rsidRDefault="0069765E" w:rsidP="0058536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Слике огледа:</w:t>
      </w:r>
    </w:p>
    <w:p w:rsidR="0069765E" w:rsidRDefault="00895FA8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641599" cy="1981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022_1315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30" cy="198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62890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022_13171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72" cy="197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4A" w:rsidRDefault="00926B4A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B4A" w:rsidRPr="0069765E" w:rsidRDefault="00B4278F" w:rsidP="00585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640965" cy="1980724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023_1322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410" cy="198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B3AAB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619375" cy="19645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030_1318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78" cy="19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B4A" w:rsidRPr="0069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4A"/>
    <w:rsid w:val="00064064"/>
    <w:rsid w:val="0009572F"/>
    <w:rsid w:val="001224EC"/>
    <w:rsid w:val="00132E2C"/>
    <w:rsid w:val="001F1B4A"/>
    <w:rsid w:val="00240686"/>
    <w:rsid w:val="003444E1"/>
    <w:rsid w:val="003857DC"/>
    <w:rsid w:val="003F7DA3"/>
    <w:rsid w:val="00444629"/>
    <w:rsid w:val="00457ECE"/>
    <w:rsid w:val="00494657"/>
    <w:rsid w:val="004C2976"/>
    <w:rsid w:val="0058536B"/>
    <w:rsid w:val="005951C1"/>
    <w:rsid w:val="006467B6"/>
    <w:rsid w:val="00693A67"/>
    <w:rsid w:val="0069765E"/>
    <w:rsid w:val="006A265D"/>
    <w:rsid w:val="006B3AAB"/>
    <w:rsid w:val="006E7FC9"/>
    <w:rsid w:val="00786492"/>
    <w:rsid w:val="00827471"/>
    <w:rsid w:val="00893753"/>
    <w:rsid w:val="00895FA8"/>
    <w:rsid w:val="00926B4A"/>
    <w:rsid w:val="00986322"/>
    <w:rsid w:val="00A60D64"/>
    <w:rsid w:val="00B03119"/>
    <w:rsid w:val="00B4278F"/>
    <w:rsid w:val="00B448A0"/>
    <w:rsid w:val="00B52887"/>
    <w:rsid w:val="00B56778"/>
    <w:rsid w:val="00B96941"/>
    <w:rsid w:val="00BC0B81"/>
    <w:rsid w:val="00BD19DD"/>
    <w:rsid w:val="00C65081"/>
    <w:rsid w:val="00D325B3"/>
    <w:rsid w:val="00DA3600"/>
    <w:rsid w:val="00E9275B"/>
    <w:rsid w:val="00E93C43"/>
    <w:rsid w:val="00F34086"/>
    <w:rsid w:val="00F4577F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4AD9-E3EE-4DE2-808D-C021CF0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Todorovic</dc:creator>
  <cp:keywords/>
  <dc:description/>
  <cp:lastModifiedBy>Kralj Petar</cp:lastModifiedBy>
  <cp:revision>3</cp:revision>
  <dcterms:created xsi:type="dcterms:W3CDTF">2020-11-09T08:36:00Z</dcterms:created>
  <dcterms:modified xsi:type="dcterms:W3CDTF">2020-11-09T08:42:00Z</dcterms:modified>
</cp:coreProperties>
</file>